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34" w:rsidRDefault="00010F0B" w:rsidP="00010F0B">
      <w:pPr>
        <w:jc w:val="center"/>
      </w:pPr>
      <w:r>
        <w:t>Накопители для товара</w:t>
      </w:r>
    </w:p>
    <w:p w:rsidR="00010F0B" w:rsidRDefault="003413F4" w:rsidP="00010F0B">
      <w:pPr>
        <w:jc w:val="center"/>
      </w:pPr>
      <w:r>
        <w:t>Наша п</w:t>
      </w:r>
      <w:r w:rsidR="00010F0B">
        <w:t xml:space="preserve">роизводственная компания </w:t>
      </w:r>
      <w:proofErr w:type="spellStart"/>
      <w:r w:rsidR="00010F0B">
        <w:rPr>
          <w:lang w:val="en-US"/>
        </w:rPr>
        <w:t>Darvin</w:t>
      </w:r>
      <w:proofErr w:type="spellEnd"/>
      <w:r w:rsidR="00010F0B">
        <w:t xml:space="preserve"> </w:t>
      </w:r>
      <w:r w:rsidR="00010F0B" w:rsidRPr="00010F0B">
        <w:t>пред</w:t>
      </w:r>
      <w:r>
        <w:t xml:space="preserve">лагает вашему вниманию </w:t>
      </w:r>
      <w:r w:rsidR="008C17A0">
        <w:t xml:space="preserve">различные </w:t>
      </w:r>
      <w:r>
        <w:t>варианты</w:t>
      </w:r>
      <w:r w:rsidR="00010F0B">
        <w:t xml:space="preserve"> накопителей д</w:t>
      </w:r>
      <w:r>
        <w:t xml:space="preserve">ля товаров, а именно лотки, короба, </w:t>
      </w:r>
      <w:proofErr w:type="spellStart"/>
      <w:r>
        <w:t>шелфтреи</w:t>
      </w:r>
      <w:proofErr w:type="spellEnd"/>
      <w:r>
        <w:t xml:space="preserve">, </w:t>
      </w:r>
      <w:proofErr w:type="spellStart"/>
      <w:r>
        <w:t>диспенсеры</w:t>
      </w:r>
      <w:proofErr w:type="spellEnd"/>
      <w:r>
        <w:t xml:space="preserve">, </w:t>
      </w:r>
      <w:proofErr w:type="spellStart"/>
      <w:proofErr w:type="gramStart"/>
      <w:r>
        <w:t>чек-боксы</w:t>
      </w:r>
      <w:proofErr w:type="spellEnd"/>
      <w:proofErr w:type="gramEnd"/>
      <w:r>
        <w:t xml:space="preserve">, накопители, </w:t>
      </w:r>
      <w:proofErr w:type="spellStart"/>
      <w:r>
        <w:t>конфетницы</w:t>
      </w:r>
      <w:proofErr w:type="spellEnd"/>
      <w:r>
        <w:t>.</w:t>
      </w:r>
    </w:p>
    <w:p w:rsidR="00561C9F" w:rsidRDefault="009F66AB" w:rsidP="00010F0B">
      <w:pPr>
        <w:jc w:val="center"/>
      </w:pPr>
      <w:r>
        <w:t xml:space="preserve">Первый товар, который присутствует в списке продукции – это </w:t>
      </w:r>
      <w:proofErr w:type="spellStart"/>
      <w:r>
        <w:t>диспенсер</w:t>
      </w:r>
      <w:proofErr w:type="spellEnd"/>
      <w:r>
        <w:t xml:space="preserve"> с 30 отсеками. Этот накопитель </w:t>
      </w:r>
      <w:r w:rsidR="001F1D83">
        <w:t>очень удобен</w:t>
      </w:r>
      <w:r w:rsidR="00561C9F">
        <w:t xml:space="preserve"> для размещения любого печатного информационного материала.</w:t>
      </w:r>
      <w:r>
        <w:t xml:space="preserve"> </w:t>
      </w:r>
    </w:p>
    <w:p w:rsidR="004077A3" w:rsidRDefault="009F66AB" w:rsidP="001F1D83">
      <w:pPr>
        <w:jc w:val="center"/>
      </w:pPr>
      <w:r>
        <w:t>Следующие накопители</w:t>
      </w:r>
      <w:r w:rsidR="001F1D83">
        <w:t xml:space="preserve"> - л</w:t>
      </w:r>
      <w:r w:rsidR="00010F0B">
        <w:t>отки универсальные</w:t>
      </w:r>
      <w:r w:rsidR="001F1D83">
        <w:t xml:space="preserve">, </w:t>
      </w:r>
      <w:r>
        <w:t xml:space="preserve">которые </w:t>
      </w:r>
      <w:r w:rsidR="004077A3">
        <w:t xml:space="preserve">подходят для </w:t>
      </w:r>
      <w:r>
        <w:t xml:space="preserve">любых </w:t>
      </w:r>
      <w:r w:rsidR="004077A3">
        <w:t>сыпучих товаров. Мы предоставляем Вам выбор лотков</w:t>
      </w:r>
      <w:r w:rsidR="00561C9F">
        <w:t xml:space="preserve"> </w:t>
      </w:r>
      <w:r w:rsidR="004077A3">
        <w:t xml:space="preserve">с крышкой, для более безопасного хранения товара, </w:t>
      </w:r>
      <w:r w:rsidR="00010F0B">
        <w:t>без</w:t>
      </w:r>
      <w:r w:rsidR="004077A3">
        <w:t xml:space="preserve"> крышки, а также </w:t>
      </w:r>
      <w:r w:rsidR="00010F0B">
        <w:t>с 3 и 6</w:t>
      </w:r>
      <w:r w:rsidR="004077A3">
        <w:t xml:space="preserve"> внутренними</w:t>
      </w:r>
      <w:r w:rsidR="00010F0B">
        <w:t xml:space="preserve"> отсеками</w:t>
      </w:r>
      <w:r w:rsidR="004077A3">
        <w:t xml:space="preserve">. </w:t>
      </w:r>
    </w:p>
    <w:p w:rsidR="001F1D83" w:rsidRPr="001F1D83" w:rsidRDefault="004077A3" w:rsidP="001F1D83">
      <w:pPr>
        <w:jc w:val="center"/>
      </w:pPr>
      <w:r>
        <w:t xml:space="preserve"> К</w:t>
      </w:r>
      <w:r w:rsidR="00AF4746">
        <w:t>ороб прямоугольный</w:t>
      </w:r>
      <w:r w:rsidR="001F1D83">
        <w:t>. Его</w:t>
      </w:r>
      <w:r w:rsidR="00AF4746">
        <w:t xml:space="preserve"> можно использовать в качестве </w:t>
      </w:r>
      <w:proofErr w:type="spellStart"/>
      <w:proofErr w:type="gramStart"/>
      <w:r w:rsidR="00AF4746">
        <w:t>чек-бокса</w:t>
      </w:r>
      <w:proofErr w:type="spellEnd"/>
      <w:proofErr w:type="gramEnd"/>
      <w:r w:rsidR="00AF4746">
        <w:t xml:space="preserve"> и</w:t>
      </w:r>
      <w:r w:rsidR="009F66AB">
        <w:t>ли обычного</w:t>
      </w:r>
      <w:r w:rsidR="00AF4746">
        <w:t xml:space="preserve"> накопителя</w:t>
      </w:r>
      <w:r w:rsidR="009F66AB">
        <w:t xml:space="preserve"> товаров</w:t>
      </w:r>
      <w:r w:rsidR="00AF4746">
        <w:t xml:space="preserve">. Он </w:t>
      </w:r>
      <w:r w:rsidR="009F66AB">
        <w:t xml:space="preserve">служит </w:t>
      </w:r>
      <w:r w:rsidR="00AF4746">
        <w:t>для размещения рекламной информации об интересующем Вас бренде либо производителе. Чек-бокс является рекламным носителем, поскольку это коробка для использованных чеков.</w:t>
      </w:r>
      <w:r w:rsidR="001F1D83">
        <w:t xml:space="preserve"> Компания </w:t>
      </w:r>
      <w:proofErr w:type="spellStart"/>
      <w:r w:rsidR="001F1D83">
        <w:rPr>
          <w:lang w:val="en-US"/>
        </w:rPr>
        <w:t>Darvin</w:t>
      </w:r>
      <w:proofErr w:type="spellEnd"/>
      <w:r w:rsidR="009F66AB">
        <w:t xml:space="preserve"> предоставляет Вам</w:t>
      </w:r>
      <w:r w:rsidR="001F1D83">
        <w:t xml:space="preserve"> два вида прямоугольного короба</w:t>
      </w:r>
      <w:r w:rsidR="009F66AB">
        <w:t xml:space="preserve">, </w:t>
      </w:r>
      <w:r w:rsidR="001F1D83">
        <w:t>с прорезью и без.</w:t>
      </w:r>
    </w:p>
    <w:p w:rsidR="004077A3" w:rsidRDefault="001F1D83" w:rsidP="00010F0B">
      <w:pPr>
        <w:jc w:val="center"/>
      </w:pPr>
      <w:r>
        <w:t>У</w:t>
      </w:r>
      <w:r w:rsidR="004077A3">
        <w:t xml:space="preserve">ниверсальные лотки </w:t>
      </w:r>
      <w:r>
        <w:t xml:space="preserve">с 6, 10 и 12 ячейками послужат функциональным накопителем на любой вид товара. </w:t>
      </w:r>
    </w:p>
    <w:p w:rsidR="00010F0B" w:rsidRPr="00010F0B" w:rsidRDefault="003413F4" w:rsidP="00010F0B">
      <w:pPr>
        <w:jc w:val="center"/>
      </w:pPr>
      <w:r>
        <w:t xml:space="preserve"> </w:t>
      </w:r>
      <w:r w:rsidR="009F66AB">
        <w:t xml:space="preserve">И последний из списка - </w:t>
      </w:r>
      <w:r w:rsidR="001F1D83">
        <w:t>накопитель гравитационный, который</w:t>
      </w:r>
      <w:r w:rsidR="008C17A0">
        <w:t xml:space="preserve"> обеспечивает</w:t>
      </w:r>
      <w:r w:rsidR="001F1D83">
        <w:t xml:space="preserve"> плотное, а главное эффективное хранение </w:t>
      </w:r>
      <w:r w:rsidR="008C17A0">
        <w:t xml:space="preserve">любого вида </w:t>
      </w:r>
      <w:r w:rsidR="001F1D83">
        <w:t xml:space="preserve">товаров. </w:t>
      </w:r>
    </w:p>
    <w:sectPr w:rsidR="00010F0B" w:rsidRPr="00010F0B" w:rsidSect="0039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33"/>
    <w:rsid w:val="00010F0B"/>
    <w:rsid w:val="00036783"/>
    <w:rsid w:val="000D431B"/>
    <w:rsid w:val="001F1D83"/>
    <w:rsid w:val="002815F2"/>
    <w:rsid w:val="003413F4"/>
    <w:rsid w:val="00396DD1"/>
    <w:rsid w:val="004077A3"/>
    <w:rsid w:val="00446984"/>
    <w:rsid w:val="00561C9F"/>
    <w:rsid w:val="00755033"/>
    <w:rsid w:val="00756AD4"/>
    <w:rsid w:val="008C17A0"/>
    <w:rsid w:val="009F66AB"/>
    <w:rsid w:val="00AF4746"/>
    <w:rsid w:val="00C5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-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2012-03-23T14:05:00Z</dcterms:created>
  <dcterms:modified xsi:type="dcterms:W3CDTF">2012-03-23T15:27:00Z</dcterms:modified>
</cp:coreProperties>
</file>